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B94D" w14:textId="77777777" w:rsidR="00F22132" w:rsidRDefault="00F22132" w:rsidP="008C1031">
      <w:pPr>
        <w:pStyle w:val="ListParagraph"/>
        <w:ind w:left="0"/>
        <w:rPr>
          <w:sz w:val="24"/>
          <w:szCs w:val="24"/>
        </w:rPr>
      </w:pPr>
    </w:p>
    <w:p w14:paraId="663EB1D8" w14:textId="77777777" w:rsidR="008C1031" w:rsidRDefault="008C1031" w:rsidP="008C10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As part of our commitment to support our graduate students, AGAPS is pleased to open applications for this year’s graduate travel fund award. </w:t>
      </w:r>
    </w:p>
    <w:p w14:paraId="0E39956C" w14:textId="77777777" w:rsidR="008C1031" w:rsidRPr="00F44DBE" w:rsidRDefault="008C1031" w:rsidP="008C1031">
      <w:pPr>
        <w:pStyle w:val="ListParagraph"/>
        <w:ind w:left="0"/>
        <w:rPr>
          <w:sz w:val="20"/>
          <w:szCs w:val="20"/>
        </w:rPr>
      </w:pPr>
    </w:p>
    <w:p w14:paraId="5225FD91" w14:textId="77777777" w:rsidR="00836274" w:rsidRDefault="008C1031" w:rsidP="004C766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If you are an MA or PhD student </w:t>
      </w:r>
      <w:r w:rsidR="00064164">
        <w:rPr>
          <w:sz w:val="24"/>
          <w:szCs w:val="24"/>
        </w:rPr>
        <w:t xml:space="preserve">working on the region </w:t>
      </w:r>
      <w:r>
        <w:rPr>
          <w:sz w:val="24"/>
          <w:szCs w:val="24"/>
        </w:rPr>
        <w:t xml:space="preserve">and your paper has been accepted to this year’s MESA conference, then we encourage you to apply. </w:t>
      </w:r>
    </w:p>
    <w:p w14:paraId="167D7966" w14:textId="77777777" w:rsidR="00836274" w:rsidRPr="00F44DBE" w:rsidRDefault="00836274" w:rsidP="004C7666">
      <w:pPr>
        <w:pStyle w:val="ListParagraph"/>
        <w:ind w:left="0"/>
        <w:rPr>
          <w:sz w:val="20"/>
          <w:szCs w:val="20"/>
        </w:rPr>
      </w:pPr>
    </w:p>
    <w:p w14:paraId="66A6E9BC" w14:textId="18664587" w:rsidR="008C1031" w:rsidRPr="00F22132" w:rsidRDefault="008C1031" w:rsidP="004C766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Simply fill out the form below and submit this document </w:t>
      </w:r>
      <w:r w:rsidR="00CB7C58">
        <w:rPr>
          <w:sz w:val="24"/>
          <w:szCs w:val="24"/>
        </w:rPr>
        <w:t xml:space="preserve">along with a copy of </w:t>
      </w:r>
      <w:r w:rsidR="00CB7C58" w:rsidRPr="00F22132">
        <w:rPr>
          <w:sz w:val="24"/>
          <w:szCs w:val="24"/>
        </w:rPr>
        <w:t xml:space="preserve">your CV </w:t>
      </w:r>
      <w:r w:rsidRPr="00F22132">
        <w:rPr>
          <w:sz w:val="24"/>
          <w:szCs w:val="24"/>
        </w:rPr>
        <w:t>to</w:t>
      </w:r>
      <w:r w:rsidR="004C7666" w:rsidRPr="00F22132">
        <w:rPr>
          <w:sz w:val="24"/>
          <w:szCs w:val="24"/>
        </w:rPr>
        <w:t xml:space="preserve"> </w:t>
      </w:r>
      <w:hyperlink r:id="rId6" w:history="1">
        <w:r w:rsidR="00F44DBE" w:rsidRPr="004878B0">
          <w:rPr>
            <w:rStyle w:val="Hyperlink"/>
            <w:sz w:val="24"/>
            <w:szCs w:val="24"/>
          </w:rPr>
          <w:t>awards@agaps.org</w:t>
        </w:r>
      </w:hyperlink>
      <w:r w:rsidR="00F44DBE">
        <w:rPr>
          <w:sz w:val="24"/>
          <w:szCs w:val="24"/>
        </w:rPr>
        <w:t xml:space="preserve"> and </w:t>
      </w:r>
      <w:hyperlink r:id="rId7" w:history="1">
        <w:r w:rsidR="00F44DBE" w:rsidRPr="004878B0">
          <w:rPr>
            <w:rStyle w:val="Hyperlink"/>
            <w:sz w:val="24"/>
            <w:szCs w:val="24"/>
          </w:rPr>
          <w:t>lauragoffman@arizona.edu</w:t>
        </w:r>
      </w:hyperlink>
      <w:r w:rsidR="00F44DBE">
        <w:rPr>
          <w:sz w:val="24"/>
          <w:szCs w:val="24"/>
        </w:rPr>
        <w:t xml:space="preserve"> </w:t>
      </w:r>
      <w:r w:rsidRPr="00F22132">
        <w:rPr>
          <w:b/>
          <w:sz w:val="24"/>
          <w:szCs w:val="24"/>
          <w:u w:val="single"/>
        </w:rPr>
        <w:t xml:space="preserve">by </w:t>
      </w:r>
      <w:r w:rsidR="00A545B2">
        <w:rPr>
          <w:b/>
          <w:sz w:val="24"/>
          <w:szCs w:val="24"/>
          <w:u w:val="single"/>
        </w:rPr>
        <w:t>September</w:t>
      </w:r>
      <w:r w:rsidRPr="00F22132">
        <w:rPr>
          <w:b/>
          <w:sz w:val="24"/>
          <w:szCs w:val="24"/>
          <w:u w:val="single"/>
        </w:rPr>
        <w:t xml:space="preserve"> 1</w:t>
      </w:r>
      <w:r w:rsidRPr="00F22132">
        <w:rPr>
          <w:sz w:val="24"/>
          <w:szCs w:val="24"/>
        </w:rPr>
        <w:t xml:space="preserve">. Our committee will then review all the applicants and inform the winning student by the </w:t>
      </w:r>
      <w:r w:rsidR="00F44DBE">
        <w:rPr>
          <w:sz w:val="24"/>
          <w:szCs w:val="24"/>
        </w:rPr>
        <w:t xml:space="preserve">beginning of </w:t>
      </w:r>
      <w:r w:rsidR="002B3BA5">
        <w:rPr>
          <w:sz w:val="24"/>
          <w:szCs w:val="24"/>
        </w:rPr>
        <w:t>October</w:t>
      </w:r>
      <w:r w:rsidRPr="00F22132">
        <w:rPr>
          <w:sz w:val="24"/>
          <w:szCs w:val="24"/>
        </w:rPr>
        <w:t xml:space="preserve">. </w:t>
      </w:r>
    </w:p>
    <w:p w14:paraId="2C61CD88" w14:textId="77777777" w:rsidR="008C1031" w:rsidRPr="00F44DBE" w:rsidRDefault="008C1031" w:rsidP="008C1031">
      <w:pPr>
        <w:pStyle w:val="ListParagraph"/>
        <w:ind w:left="0"/>
        <w:rPr>
          <w:sz w:val="20"/>
          <w:szCs w:val="20"/>
        </w:rPr>
      </w:pPr>
    </w:p>
    <w:p w14:paraId="3F169407" w14:textId="77777777" w:rsidR="008C1031" w:rsidRPr="00F22132" w:rsidRDefault="007A148A" w:rsidP="00836274">
      <w:pPr>
        <w:pStyle w:val="ListParagraph"/>
        <w:ind w:left="0"/>
        <w:rPr>
          <w:sz w:val="24"/>
          <w:szCs w:val="24"/>
        </w:rPr>
      </w:pPr>
      <w:r w:rsidRPr="00F22132">
        <w:rPr>
          <w:sz w:val="24"/>
          <w:szCs w:val="24"/>
        </w:rPr>
        <w:t>The fund amount is $</w:t>
      </w:r>
      <w:r w:rsidR="00836274" w:rsidRPr="00F22132">
        <w:rPr>
          <w:sz w:val="24"/>
          <w:szCs w:val="24"/>
        </w:rPr>
        <w:t>200.0</w:t>
      </w:r>
      <w:r w:rsidR="008C1031" w:rsidRPr="00F22132">
        <w:rPr>
          <w:sz w:val="24"/>
          <w:szCs w:val="24"/>
        </w:rPr>
        <w:t xml:space="preserve">0 USD which the winner will collect at the AGAPS Business meeting at MESA (or upon their later arrival to the conference).  </w:t>
      </w:r>
    </w:p>
    <w:p w14:paraId="60399E2B" w14:textId="573F4BF3" w:rsidR="008C1031" w:rsidRPr="00F44DBE" w:rsidRDefault="008C1031">
      <w:pPr>
        <w:rPr>
          <w:i/>
          <w:sz w:val="24"/>
          <w:szCs w:val="24"/>
        </w:rPr>
      </w:pPr>
      <w:r w:rsidRPr="00F22132">
        <w:rPr>
          <w:i/>
          <w:sz w:val="24"/>
          <w:szCs w:val="24"/>
        </w:rPr>
        <w:t>Note: You must be an AGAPS member at the time of application in order to qual</w:t>
      </w:r>
      <w:r w:rsidRPr="008C1031">
        <w:rPr>
          <w:i/>
          <w:sz w:val="24"/>
          <w:szCs w:val="24"/>
        </w:rPr>
        <w:t xml:space="preserve">ify for this award. Student membership is $15 per year (visit </w:t>
      </w:r>
      <w:hyperlink r:id="rId8" w:history="1">
        <w:r w:rsidR="00F44DBE" w:rsidRPr="004878B0">
          <w:rPr>
            <w:rStyle w:val="Hyperlink"/>
            <w:i/>
            <w:sz w:val="24"/>
            <w:szCs w:val="24"/>
          </w:rPr>
          <w:t>https://agaps.org).</w:t>
        </w:r>
      </w:hyperlink>
      <w:r w:rsidR="00F44DBE">
        <w:rPr>
          <w:i/>
          <w:sz w:val="24"/>
          <w:szCs w:val="24"/>
        </w:rPr>
        <w:t xml:space="preserve"> Preference will be given to students who have not received this award previously.  </w:t>
      </w:r>
    </w:p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2695"/>
        <w:gridCol w:w="5940"/>
      </w:tblGrid>
      <w:tr w:rsidR="008C1031" w:rsidRPr="00AA7148" w14:paraId="57CCB58F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482E41A4" w14:textId="77777777" w:rsidR="008C1031" w:rsidRPr="008C1031" w:rsidRDefault="008C1031" w:rsidP="00F44DB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5940" w:type="dxa"/>
          </w:tcPr>
          <w:p w14:paraId="31990E77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22444AFB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635E0FFB" w14:textId="77777777" w:rsidR="008C1031" w:rsidRPr="008C1031" w:rsidRDefault="008C1031" w:rsidP="00F44DB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University Affiliation</w:t>
            </w:r>
          </w:p>
        </w:tc>
        <w:tc>
          <w:tcPr>
            <w:tcW w:w="5940" w:type="dxa"/>
          </w:tcPr>
          <w:p w14:paraId="2A97F2A4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53838708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30FD4B03" w14:textId="7C5994DD" w:rsidR="008C1031" w:rsidRPr="008C1031" w:rsidRDefault="008C1031" w:rsidP="00F44DBE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Student Status</w:t>
            </w:r>
            <w:r w:rsidR="00F44DBE">
              <w:rPr>
                <w:b/>
                <w:sz w:val="24"/>
                <w:szCs w:val="24"/>
              </w:rPr>
              <w:t xml:space="preserve"> </w:t>
            </w:r>
            <w:r w:rsidR="00F44DBE">
              <w:rPr>
                <w:b/>
                <w:sz w:val="24"/>
                <w:szCs w:val="24"/>
              </w:rPr>
              <w:br/>
              <w:t>(MA/PhD and year)</w:t>
            </w:r>
          </w:p>
        </w:tc>
        <w:tc>
          <w:tcPr>
            <w:tcW w:w="5940" w:type="dxa"/>
          </w:tcPr>
          <w:p w14:paraId="0033850A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6CD0CF39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77E012CC" w14:textId="77777777" w:rsidR="008C1031" w:rsidRPr="008C1031" w:rsidRDefault="008C1031" w:rsidP="00F44DB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Paper Title</w:t>
            </w:r>
          </w:p>
        </w:tc>
        <w:tc>
          <w:tcPr>
            <w:tcW w:w="5940" w:type="dxa"/>
          </w:tcPr>
          <w:p w14:paraId="6A3E22FA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5A5E3B97" w14:textId="77777777" w:rsidTr="00F44DBE">
        <w:trPr>
          <w:trHeight w:val="1161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21AAA7F5" w14:textId="77777777" w:rsidR="008C1031" w:rsidRPr="008C1031" w:rsidRDefault="008C1031" w:rsidP="00F44DB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Paper Abstract</w:t>
            </w:r>
          </w:p>
        </w:tc>
        <w:tc>
          <w:tcPr>
            <w:tcW w:w="5940" w:type="dxa"/>
          </w:tcPr>
          <w:p w14:paraId="2AFA2B5C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5979FCDC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6C210185" w14:textId="77777777" w:rsidR="008C1031" w:rsidRPr="008C1031" w:rsidRDefault="008C1031" w:rsidP="00F44DBE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Panel title, number and date</w:t>
            </w:r>
          </w:p>
        </w:tc>
        <w:tc>
          <w:tcPr>
            <w:tcW w:w="5940" w:type="dxa"/>
          </w:tcPr>
          <w:p w14:paraId="49443A36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CB7C58" w:rsidRPr="00AA7148" w14:paraId="1B76230B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37E67C8F" w14:textId="77777777" w:rsidR="00CB7C58" w:rsidRPr="008C1031" w:rsidRDefault="00CB7C58" w:rsidP="00F44DBE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100 words or less, explain what this award would mean to you</w:t>
            </w:r>
          </w:p>
        </w:tc>
        <w:tc>
          <w:tcPr>
            <w:tcW w:w="5940" w:type="dxa"/>
          </w:tcPr>
          <w:p w14:paraId="20453E5C" w14:textId="77777777" w:rsidR="00CB7C58" w:rsidRPr="00AA7148" w:rsidRDefault="00CB7C58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44336114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1E2B2BC0" w14:textId="77777777" w:rsidR="008C1031" w:rsidRPr="008C1031" w:rsidRDefault="008C1031" w:rsidP="00F44DBE">
            <w:pPr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Author contact details (email and phone)</w:t>
            </w:r>
          </w:p>
        </w:tc>
        <w:tc>
          <w:tcPr>
            <w:tcW w:w="5940" w:type="dxa"/>
          </w:tcPr>
          <w:p w14:paraId="793A148D" w14:textId="77777777" w:rsidR="00BD1EC0" w:rsidRPr="00AA7148" w:rsidRDefault="00BD1EC0" w:rsidP="00B8000F">
            <w:pPr>
              <w:rPr>
                <w:sz w:val="24"/>
                <w:szCs w:val="24"/>
              </w:rPr>
            </w:pPr>
          </w:p>
        </w:tc>
      </w:tr>
    </w:tbl>
    <w:p w14:paraId="02201FD9" w14:textId="77777777" w:rsidR="008C1031" w:rsidRDefault="008C1031"/>
    <w:sectPr w:rsidR="008C1031" w:rsidSect="00F44DBE">
      <w:headerReference w:type="default" r:id="rId9"/>
      <w:pgSz w:w="11906" w:h="16838"/>
      <w:pgMar w:top="2204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B859" w14:textId="77777777" w:rsidR="008162E6" w:rsidRDefault="008162E6" w:rsidP="008C1031">
      <w:pPr>
        <w:spacing w:after="0" w:line="240" w:lineRule="auto"/>
      </w:pPr>
      <w:r>
        <w:separator/>
      </w:r>
    </w:p>
  </w:endnote>
  <w:endnote w:type="continuationSeparator" w:id="0">
    <w:p w14:paraId="66F4E91A" w14:textId="77777777" w:rsidR="008162E6" w:rsidRDefault="008162E6" w:rsidP="008C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A323" w14:textId="77777777" w:rsidR="008162E6" w:rsidRDefault="008162E6" w:rsidP="008C1031">
      <w:pPr>
        <w:spacing w:after="0" w:line="240" w:lineRule="auto"/>
      </w:pPr>
      <w:r>
        <w:separator/>
      </w:r>
    </w:p>
  </w:footnote>
  <w:footnote w:type="continuationSeparator" w:id="0">
    <w:p w14:paraId="32E6BEE2" w14:textId="77777777" w:rsidR="008162E6" w:rsidRDefault="008162E6" w:rsidP="008C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8D6C" w14:textId="77777777" w:rsidR="008C1031" w:rsidRDefault="008C1031" w:rsidP="008C103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5466F" wp14:editId="68EBFD58">
              <wp:simplePos x="0" y="0"/>
              <wp:positionH relativeFrom="column">
                <wp:posOffset>-9525</wp:posOffset>
              </wp:positionH>
              <wp:positionV relativeFrom="paragraph">
                <wp:posOffset>1455420</wp:posOffset>
              </wp:positionV>
              <wp:extent cx="57340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FE200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4.6pt" to="450.7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+S4gEAACsEAAAOAAAAZHJzL2Uyb0RvYy54bWysU02P0zAQvSPxHyzfadIuBRQ13UNXy4WP&#10;il1+gNcZN5Zsj2V7m/TfM3badAVICEQOTsae92be82RzO1rDjhCiRtfy5aLmDJzETrtDy78/3r/5&#10;wFlMwnXCoIOWnyDy2+3rV5vBN7DCHk0HgRGJi83gW96n5JuqirIHK+ICPTg6VBisSBSGQ9UFMRC7&#10;NdWqrt9VA4bOB5QQI+3eTYd8W/iVApm+KhUhMdNy6i2VNZT1Ka/VdiOaQxC+1/LchviHLqzQjorO&#10;VHciCfYc9C9UVsuAEVVaSLQVKqUlFA2kZln/pOahFx6KFjIn+tmm+P9o5ZfjPjDdtXzFmROWrugh&#10;BaEPfWI7dI4MxMBW2afBx4bSd24fzlH0+5BFjyrY/CY5bCzenmZvYUxM0ub6/c3bek1XIC9n1RXo&#10;Q0wfAS3LHy032mXZohHHTzFRMUq9pORt4/Ia0ejuXhtTgjwwsDOBHQVdtZASXLopJObZfsZu2l/X&#10;9GQxxFhmLEOm6MpGZ7lClQVPEstXOhmYqn8DRZaRqGUpMBO9rL08VzGOsjNMUaczsP4z8JyfoVAG&#10;+W/AM6JURpdmsNUOw++qp/HSspryLw5MurMFT9idyuUXa2gii3PnvyeP/Mu4wK//+PYHAAAA//8D&#10;AFBLAwQUAAYACAAAACEAQfLmFN0AAAAKAQAADwAAAGRycy9kb3ducmV2LnhtbEyPwUrEMBCG74Lv&#10;EEbwIrvJBlZtt+kigohHu168ZZvZtmwzaZt02769WRD0OP98/PNNtp9tyy44+MaRgs1aAEMqnWmo&#10;UvB1eFs9A/NBk9GtI1SwoId9fnuT6dS4iT7xUoSKxRLyqVZQh9ClnPuyRqv92nVIcXdyg9UhjkPF&#10;zaCnWG5bLoV45FY3FC/UusPXGstzMVoFc5GMTw+yn75LsSx9f96+U/Oh1P3d/LIDFnAOfzBc9aM6&#10;5NHp6EYynrUKVpttJBVImUhgEUjENTn+JjzP+P8X8h8AAAD//wMAUEsBAi0AFAAGAAgAAAAhALaD&#10;OJL+AAAA4QEAABMAAAAAAAAAAAAAAAAAAAAAAFtDb250ZW50X1R5cGVzXS54bWxQSwECLQAUAAYA&#10;CAAAACEAOP0h/9YAAACUAQAACwAAAAAAAAAAAAAAAAAvAQAAX3JlbHMvLnJlbHNQSwECLQAUAAYA&#10;CAAAACEAiRzvkuIBAAArBAAADgAAAAAAAAAAAAAAAAAuAgAAZHJzL2Uyb0RvYy54bWxQSwECLQAU&#10;AAYACAAAACEAQfLmFN0AAAAKAQAADwAAAAAAAAAAAAAAAAA8BAAAZHJzL2Rvd25yZXYueG1sUEsF&#10;BgAAAAAEAAQA8wAAAEYFAAAAAA==&#10;" strokecolor="#4e6128 [1606]"/>
          </w:pict>
        </mc:Fallback>
      </mc:AlternateContent>
    </w:r>
    <w:r>
      <w:rPr>
        <w:noProof/>
      </w:rPr>
      <w:drawing>
        <wp:inline distT="0" distB="0" distL="0" distR="0" wp14:anchorId="4062FDD3" wp14:editId="30B04DDD">
          <wp:extent cx="5731510" cy="148971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aps logo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8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31"/>
    <w:rsid w:val="00064164"/>
    <w:rsid w:val="000C25D2"/>
    <w:rsid w:val="00286ECC"/>
    <w:rsid w:val="002B3BA5"/>
    <w:rsid w:val="003077C6"/>
    <w:rsid w:val="004C7666"/>
    <w:rsid w:val="0062512C"/>
    <w:rsid w:val="006365EE"/>
    <w:rsid w:val="007A148A"/>
    <w:rsid w:val="008162E6"/>
    <w:rsid w:val="00836274"/>
    <w:rsid w:val="00883949"/>
    <w:rsid w:val="008C1031"/>
    <w:rsid w:val="00955877"/>
    <w:rsid w:val="0096208E"/>
    <w:rsid w:val="009A46D3"/>
    <w:rsid w:val="009C56D4"/>
    <w:rsid w:val="00A065F3"/>
    <w:rsid w:val="00A545B2"/>
    <w:rsid w:val="00BD1EC0"/>
    <w:rsid w:val="00C13D4D"/>
    <w:rsid w:val="00C45892"/>
    <w:rsid w:val="00C63784"/>
    <w:rsid w:val="00CB7C58"/>
    <w:rsid w:val="00F22132"/>
    <w:rsid w:val="00F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CBF74"/>
  <w15:docId w15:val="{5C7BAD47-376C-4E29-8965-F4254F7A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0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0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3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3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C1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0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E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7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C5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C58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4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aps.org).Previo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agoffman@arizon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s@agap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1113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Economics and Political Science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Fahed Al-Sumait</cp:lastModifiedBy>
  <cp:revision>5</cp:revision>
  <dcterms:created xsi:type="dcterms:W3CDTF">2022-05-26T11:35:00Z</dcterms:created>
  <dcterms:modified xsi:type="dcterms:W3CDTF">2022-05-30T10:06:00Z</dcterms:modified>
</cp:coreProperties>
</file>